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DDDD8" w14:textId="43A40998" w:rsidR="0022348A" w:rsidRPr="0022348A" w:rsidRDefault="0022348A" w:rsidP="0022348A">
      <w:pPr>
        <w:rPr>
          <w:b/>
          <w:bCs/>
          <w:u w:val="single"/>
        </w:rPr>
      </w:pPr>
      <w:r w:rsidRPr="0022348A">
        <w:rPr>
          <w:b/>
          <w:bCs/>
          <w:u w:val="single"/>
        </w:rPr>
        <w:t xml:space="preserve">Fournitures à prévoir pour la rentrée — </w:t>
      </w:r>
      <w:r w:rsidR="00A25915">
        <w:rPr>
          <w:b/>
          <w:bCs/>
          <w:u w:val="single"/>
        </w:rPr>
        <w:t>ESS</w:t>
      </w:r>
      <w:r w:rsidR="00C018D4" w:rsidRPr="00C018D4">
        <w:rPr>
          <w:b/>
          <w:bCs/>
          <w:u w:val="single"/>
        </w:rPr>
        <w:t xml:space="preserve">  2026 - 2027</w:t>
      </w:r>
    </w:p>
    <w:p w14:paraId="1EC46DE7" w14:textId="77777777" w:rsidR="0022348A" w:rsidRPr="0022348A" w:rsidRDefault="0022348A" w:rsidP="0022348A">
      <w:r w:rsidRPr="0022348A">
        <w:t>Les étudiants devront se présenter à la rentrée avec leurs documents administratifs à jour, leur matériel scolaire, ainsi qu’une tenue de sport complète adaptée aux activités physiques en intérieur et en extérieur. Une attention particulière sera portée à l’autonomie, à l’hygiène, à la sécurité et à la préparation professionnelle des étudiants dans le cadre des séances d’animation, des projets et des périodes en structure.</w:t>
      </w:r>
    </w:p>
    <w:p w14:paraId="639242D1" w14:textId="33FFC28A" w:rsidR="0022348A" w:rsidRPr="00C018D4" w:rsidRDefault="0022348A" w:rsidP="0022348A">
      <w:pPr>
        <w:pStyle w:val="Paragraphedeliste"/>
        <w:numPr>
          <w:ilvl w:val="0"/>
          <w:numId w:val="1"/>
        </w:numPr>
        <w:rPr>
          <w:u w:val="single"/>
        </w:rPr>
      </w:pPr>
      <w:r w:rsidRPr="00C018D4">
        <w:rPr>
          <w:u w:val="single"/>
        </w:rPr>
        <w:t>Documents administratifs à fournir à la rentrée</w:t>
      </w:r>
    </w:p>
    <w:p w14:paraId="0D6A565B" w14:textId="77777777" w:rsidR="0022348A" w:rsidRPr="0022348A" w:rsidRDefault="0022348A" w:rsidP="0022348A">
      <w:pPr>
        <w:pStyle w:val="Paragraphedeliste"/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CV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à jour </w:t>
      </w:r>
    </w:p>
    <w:p w14:paraId="437F8D31" w14:textId="77777777" w:rsidR="0022348A" w:rsidRPr="0022348A" w:rsidRDefault="0022348A" w:rsidP="0022348A">
      <w:pPr>
        <w:pStyle w:val="Paragraphedeliste"/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Lettre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de motivation ou projet professionnel, si demandé </w:t>
      </w:r>
    </w:p>
    <w:p w14:paraId="547BFF58" w14:textId="0F586A1E" w:rsidR="0022348A" w:rsidRDefault="0022348A" w:rsidP="0022348A">
      <w:pPr>
        <w:pStyle w:val="Paragraphedeliste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Coordonnées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complètes de l’étudiant et des responsables légaux pour les mineurs</w:t>
      </w:r>
    </w:p>
    <w:p w14:paraId="13A817AA" w14:textId="77777777" w:rsidR="00C018D4" w:rsidRDefault="00C018D4" w:rsidP="0022348A">
      <w:pPr>
        <w:pStyle w:val="Paragraphedeliste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3FFF226F" w14:textId="423DA2BE" w:rsidR="0022348A" w:rsidRPr="00C018D4" w:rsidRDefault="0022348A" w:rsidP="0022348A">
      <w:pPr>
        <w:pStyle w:val="Paragraphedeliste"/>
        <w:numPr>
          <w:ilvl w:val="0"/>
          <w:numId w:val="1"/>
        </w:numPr>
        <w:rPr>
          <w:u w:val="single"/>
        </w:rPr>
      </w:pPr>
      <w:r w:rsidRPr="00C018D4">
        <w:rPr>
          <w:u w:val="single"/>
        </w:rPr>
        <w:t>Matériel scolaire</w:t>
      </w:r>
    </w:p>
    <w:p w14:paraId="5C39C751" w14:textId="77777777" w:rsidR="0022348A" w:rsidRPr="0022348A" w:rsidRDefault="0022348A" w:rsidP="0022348A">
      <w:pPr>
        <w:pStyle w:val="Paragraphedeliste"/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Agenda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ou planning papier </w:t>
      </w:r>
    </w:p>
    <w:p w14:paraId="2FA05FDE" w14:textId="77777777" w:rsidR="0022348A" w:rsidRPr="0022348A" w:rsidRDefault="0022348A" w:rsidP="0022348A">
      <w:pPr>
        <w:pStyle w:val="Paragraphedeliste"/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Calculatrice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simple </w:t>
      </w:r>
    </w:p>
    <w:p w14:paraId="368AA1A3" w14:textId="77777777" w:rsidR="0022348A" w:rsidRPr="0022348A" w:rsidRDefault="0022348A" w:rsidP="0022348A">
      <w:pPr>
        <w:pStyle w:val="Paragraphedeliste"/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Clé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USB ou espace de stockage en ligne </w:t>
      </w:r>
    </w:p>
    <w:p w14:paraId="3CAAA245" w14:textId="7F67C9D2" w:rsidR="0022348A" w:rsidRDefault="0022348A" w:rsidP="0022348A">
      <w:pPr>
        <w:pStyle w:val="Paragraphedeliste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Ordinateur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portable conseillé pour les dossiers, recherches et présentations</w:t>
      </w:r>
    </w:p>
    <w:p w14:paraId="54496F73" w14:textId="77777777" w:rsidR="00C018D4" w:rsidRDefault="00C018D4" w:rsidP="0022348A">
      <w:pPr>
        <w:pStyle w:val="Paragraphedeliste"/>
      </w:pPr>
    </w:p>
    <w:p w14:paraId="043B9FB5" w14:textId="2403CB34" w:rsidR="0022348A" w:rsidRPr="00C018D4" w:rsidRDefault="0022348A" w:rsidP="0022348A">
      <w:pPr>
        <w:pStyle w:val="Paragraphedeliste"/>
        <w:numPr>
          <w:ilvl w:val="0"/>
          <w:numId w:val="1"/>
        </w:numPr>
        <w:rPr>
          <w:u w:val="single"/>
        </w:rPr>
      </w:pPr>
      <w:r w:rsidRPr="00C018D4">
        <w:rPr>
          <w:u w:val="single"/>
        </w:rPr>
        <w:t>Matériel sportif obligatoire</w:t>
      </w:r>
    </w:p>
    <w:p w14:paraId="54814EC6" w14:textId="6F93E782" w:rsidR="0022348A" w:rsidRPr="0022348A" w:rsidRDefault="0022348A" w:rsidP="0022348A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Tenue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de sport complète : t-shirts, shorts</w:t>
      </w:r>
    </w:p>
    <w:p w14:paraId="7FB7DCE4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Chaussures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de sport propres pour l’intérieur </w:t>
      </w:r>
    </w:p>
    <w:p w14:paraId="4BA2044C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Chaussures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adaptées à l’extérieur </w:t>
      </w:r>
    </w:p>
    <w:p w14:paraId="218BBFFD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Veste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de pluie ou coupe-vent </w:t>
      </w:r>
    </w:p>
    <w:p w14:paraId="0951015D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Gourde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personnelle </w:t>
      </w:r>
    </w:p>
    <w:p w14:paraId="03AE05F6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Serviette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</w:p>
    <w:p w14:paraId="4627522F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Sac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de sport </w:t>
      </w:r>
    </w:p>
    <w:p w14:paraId="6D88A82B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Tenue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de rechange </w:t>
      </w:r>
    </w:p>
    <w:p w14:paraId="3C8943EC" w14:textId="18256BD4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Casquette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</w:p>
    <w:p w14:paraId="6630785F" w14:textId="78FF8A86" w:rsidR="0022348A" w:rsidRDefault="0022348A" w:rsidP="0022348A">
      <w:pPr>
        <w:pStyle w:val="Paragraphedeliste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</w:t>
      </w:r>
      <w:r w:rsidRPr="0022348A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Carnet</w:t>
      </w:r>
      <w:proofErr w:type="gramEnd"/>
      <w:r w:rsidRPr="0022348A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 xml:space="preserve"> de terrain pour noter les séances et observations</w:t>
      </w:r>
    </w:p>
    <w:p w14:paraId="2A0E516F" w14:textId="77777777" w:rsidR="0022348A" w:rsidRDefault="0022348A" w:rsidP="0022348A">
      <w:pPr>
        <w:pStyle w:val="Paragraphedeliste"/>
      </w:pPr>
    </w:p>
    <w:p w14:paraId="24DC8A09" w14:textId="56B662FA" w:rsidR="0022348A" w:rsidRPr="00C018D4" w:rsidRDefault="0022348A" w:rsidP="0022348A">
      <w:pPr>
        <w:pStyle w:val="Paragraphedeliste"/>
        <w:numPr>
          <w:ilvl w:val="0"/>
          <w:numId w:val="1"/>
        </w:numPr>
        <w:rPr>
          <w:u w:val="single"/>
        </w:rPr>
      </w:pPr>
      <w:r w:rsidRPr="00C018D4">
        <w:rPr>
          <w:u w:val="single"/>
        </w:rPr>
        <w:t>Hygiène et sécurité</w:t>
      </w:r>
    </w:p>
    <w:p w14:paraId="7B00547E" w14:textId="60135BF1" w:rsidR="0022348A" w:rsidRDefault="0022348A" w:rsidP="0022348A">
      <w:pPr>
        <w:pStyle w:val="Paragraphedeliste"/>
        <w:numPr>
          <w:ilvl w:val="0"/>
          <w:numId w:val="3"/>
        </w:numPr>
        <w:ind w:left="993"/>
      </w:pPr>
      <w:r w:rsidRPr="0022348A">
        <w:t>Éventuellement crème solaire pour les activités extérieures</w:t>
      </w:r>
    </w:p>
    <w:p w14:paraId="5B1F0339" w14:textId="4879F568" w:rsidR="0022348A" w:rsidRDefault="0022348A" w:rsidP="0022348A">
      <w:pPr>
        <w:pStyle w:val="Paragraphedeliste"/>
        <w:numPr>
          <w:ilvl w:val="0"/>
          <w:numId w:val="3"/>
        </w:numPr>
        <w:ind w:left="993"/>
      </w:pPr>
      <w:r>
        <w:t>Nécessaire de douche</w:t>
      </w:r>
    </w:p>
    <w:p w14:paraId="23AE3158" w14:textId="77777777" w:rsidR="00C018D4" w:rsidRDefault="00C018D4" w:rsidP="00C018D4">
      <w:pPr>
        <w:pStyle w:val="Paragraphedeliste"/>
        <w:ind w:left="993"/>
      </w:pPr>
    </w:p>
    <w:p w14:paraId="45D8BC10" w14:textId="11C56D1E" w:rsidR="0022348A" w:rsidRPr="00C018D4" w:rsidRDefault="0022348A" w:rsidP="0022348A">
      <w:pPr>
        <w:pStyle w:val="Paragraphedeliste"/>
        <w:numPr>
          <w:ilvl w:val="0"/>
          <w:numId w:val="1"/>
        </w:numPr>
        <w:rPr>
          <w:u w:val="single"/>
        </w:rPr>
      </w:pPr>
      <w:r w:rsidRPr="00C018D4">
        <w:rPr>
          <w:u w:val="single"/>
        </w:rPr>
        <w:t>Pour les séances d’animation et projets</w:t>
      </w:r>
    </w:p>
    <w:p w14:paraId="78DFBA26" w14:textId="77777777" w:rsidR="0022348A" w:rsidRPr="0022348A" w:rsidRDefault="0022348A" w:rsidP="0022348A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Matériel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de prise de notes sur le terrain </w:t>
      </w:r>
    </w:p>
    <w:p w14:paraId="3CBBF57C" w14:textId="0DDD997B" w:rsidR="0022348A" w:rsidRPr="0022348A" w:rsidRDefault="0022348A" w:rsidP="0022348A">
      <w:pPr>
        <w:pStyle w:val="Paragraphedeliste"/>
      </w:pPr>
      <w:proofErr w:type="gramStart"/>
      <w:r w:rsidRPr="0022348A">
        <w:rPr>
          <w:rFonts w:ascii="Times New Roman" w:eastAsia="Times New Roman" w:hAnsi="Symbol" w:cs="Times New Roman"/>
          <w:kern w:val="0"/>
          <w:lang w:eastAsia="fr-FR"/>
          <w14:ligatures w14:val="none"/>
        </w:rPr>
        <w:t></w:t>
      </w:r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Tenue</w:t>
      </w:r>
      <w:proofErr w:type="gramEnd"/>
      <w:r w:rsidRPr="0022348A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correcte pour les rencontres avec les structures professionnelles</w:t>
      </w:r>
    </w:p>
    <w:p w14:paraId="436D9246" w14:textId="77777777" w:rsidR="0022348A" w:rsidRDefault="0022348A" w:rsidP="0022348A">
      <w:pPr>
        <w:pStyle w:val="Paragraphedeliste"/>
      </w:pPr>
    </w:p>
    <w:p w14:paraId="33AAADA3" w14:textId="168955CB" w:rsidR="0022348A" w:rsidRPr="00C018D4" w:rsidRDefault="0022348A" w:rsidP="0022348A">
      <w:pPr>
        <w:ind w:firstLine="426"/>
        <w:rPr>
          <w:u w:val="single"/>
        </w:rPr>
      </w:pPr>
      <w:r w:rsidRPr="00C018D4">
        <w:rPr>
          <w:u w:val="single"/>
        </w:rPr>
        <w:t xml:space="preserve">6. </w:t>
      </w:r>
      <w:r w:rsidR="00C018D4">
        <w:rPr>
          <w:u w:val="single"/>
        </w:rPr>
        <w:t>UNSS Natation et Cours de Kayak</w:t>
      </w:r>
    </w:p>
    <w:p w14:paraId="6E90BFB9" w14:textId="3645E6CE" w:rsidR="0022348A" w:rsidRPr="0022348A" w:rsidRDefault="00C018D4" w:rsidP="0022348A">
      <w:pPr>
        <w:pStyle w:val="Paragraphedeliste"/>
        <w:numPr>
          <w:ilvl w:val="0"/>
          <w:numId w:val="5"/>
        </w:numPr>
      </w:pPr>
      <w:r>
        <w:t xml:space="preserve">NATATION : </w:t>
      </w:r>
      <w:r w:rsidR="0022348A" w:rsidRPr="0022348A">
        <w:t xml:space="preserve">Maillot de bain </w:t>
      </w:r>
      <w:proofErr w:type="gramStart"/>
      <w:r w:rsidR="0022348A" w:rsidRPr="0022348A">
        <w:t xml:space="preserve">adapté </w:t>
      </w:r>
      <w:r>
        <w:t>,</w:t>
      </w:r>
      <w:proofErr w:type="gramEnd"/>
      <w:r>
        <w:t xml:space="preserve"> </w:t>
      </w:r>
      <w:r w:rsidR="0022348A" w:rsidRPr="0022348A">
        <w:t xml:space="preserve">Bonnet de bain </w:t>
      </w:r>
      <w:r>
        <w:t xml:space="preserve">silicone x2, </w:t>
      </w:r>
      <w:r w:rsidR="0022348A" w:rsidRPr="0022348A">
        <w:t xml:space="preserve">Lunettes de natation </w:t>
      </w:r>
    </w:p>
    <w:p w14:paraId="6DF1C9DF" w14:textId="4AA52E59" w:rsidR="0022348A" w:rsidRPr="0022348A" w:rsidRDefault="00C018D4" w:rsidP="0022348A">
      <w:pPr>
        <w:pStyle w:val="Paragraphedeliste"/>
        <w:numPr>
          <w:ilvl w:val="0"/>
          <w:numId w:val="6"/>
        </w:numPr>
      </w:pPr>
      <w:r>
        <w:t xml:space="preserve">KAYAK : vieilles </w:t>
      </w:r>
      <w:r w:rsidR="0022348A" w:rsidRPr="0022348A">
        <w:t xml:space="preserve">Chaussures </w:t>
      </w:r>
      <w:r>
        <w:t>fermées ou Mika, tenue adaptée</w:t>
      </w:r>
      <w:r w:rsidR="0022348A" w:rsidRPr="0022348A">
        <w:t xml:space="preserve"> </w:t>
      </w:r>
    </w:p>
    <w:p w14:paraId="7BDDC894" w14:textId="3161542D" w:rsidR="0022348A" w:rsidRPr="0022348A" w:rsidRDefault="0022348A" w:rsidP="0022348A">
      <w:pPr>
        <w:pStyle w:val="Paragraphedeliste"/>
        <w:numPr>
          <w:ilvl w:val="0"/>
          <w:numId w:val="6"/>
        </w:numPr>
      </w:pPr>
      <w:r w:rsidRPr="0022348A">
        <w:t xml:space="preserve">Gourde </w:t>
      </w:r>
    </w:p>
    <w:p w14:paraId="420C10FE" w14:textId="77777777" w:rsidR="0022348A" w:rsidRDefault="0022348A" w:rsidP="0022348A">
      <w:pPr>
        <w:pStyle w:val="Paragraphedeliste"/>
      </w:pPr>
    </w:p>
    <w:sectPr w:rsidR="0022348A" w:rsidSect="00C018D4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9462D"/>
    <w:multiLevelType w:val="hybridMultilevel"/>
    <w:tmpl w:val="1BF61780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8A43153"/>
    <w:multiLevelType w:val="hybridMultilevel"/>
    <w:tmpl w:val="E35E4A9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67181D"/>
    <w:multiLevelType w:val="multilevel"/>
    <w:tmpl w:val="9A181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EF7E79"/>
    <w:multiLevelType w:val="hybridMultilevel"/>
    <w:tmpl w:val="1BF6178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62ED1"/>
    <w:multiLevelType w:val="multilevel"/>
    <w:tmpl w:val="A75849D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997B12"/>
    <w:multiLevelType w:val="hybridMultilevel"/>
    <w:tmpl w:val="1BF617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9681175">
    <w:abstractNumId w:val="3"/>
  </w:num>
  <w:num w:numId="2" w16cid:durableId="1756786364">
    <w:abstractNumId w:val="0"/>
  </w:num>
  <w:num w:numId="3" w16cid:durableId="1785733105">
    <w:abstractNumId w:val="1"/>
  </w:num>
  <w:num w:numId="4" w16cid:durableId="637608958">
    <w:abstractNumId w:val="5"/>
  </w:num>
  <w:num w:numId="5" w16cid:durableId="1642537247">
    <w:abstractNumId w:val="2"/>
  </w:num>
  <w:num w:numId="6" w16cid:durableId="13908813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48A"/>
    <w:rsid w:val="0022348A"/>
    <w:rsid w:val="004C2EDE"/>
    <w:rsid w:val="00A25915"/>
    <w:rsid w:val="00C018D4"/>
    <w:rsid w:val="00EF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CB865"/>
  <w15:chartTrackingRefBased/>
  <w15:docId w15:val="{18CBA4F3-F69E-4096-ABD7-DD2C4083D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234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234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234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234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234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234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234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234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234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234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234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234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2348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2348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2348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2348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2348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2348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234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234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234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234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234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2348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2348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2348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234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2348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234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259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Renaud POTHERAT</dc:creator>
  <cp:keywords/>
  <dc:description/>
  <cp:lastModifiedBy>Admin</cp:lastModifiedBy>
  <cp:revision>2</cp:revision>
  <dcterms:created xsi:type="dcterms:W3CDTF">2026-06-15T16:06:00Z</dcterms:created>
  <dcterms:modified xsi:type="dcterms:W3CDTF">2026-06-17T12:17:00Z</dcterms:modified>
</cp:coreProperties>
</file>